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4B3D80" w:rsidRPr="004B3D80" w14:paraId="004AE5FC" w14:textId="77777777" w:rsidTr="004B3D80">
        <w:tc>
          <w:tcPr>
            <w:tcW w:w="0" w:type="auto"/>
            <w:shd w:val="clear" w:color="auto" w:fill="F2F2F2"/>
            <w:hideMark/>
          </w:tcPr>
          <w:tbl>
            <w:tblPr>
              <w:tblW w:w="5000" w:type="pct"/>
              <w:jc w:val="center"/>
              <w:shd w:val="clear" w:color="auto" w:fill="F2F2F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4B3D80" w:rsidRPr="00E632D2" w14:paraId="7D9AD9A9" w14:textId="77777777" w:rsidTr="004B3D80">
              <w:trPr>
                <w:jc w:val="center"/>
              </w:trPr>
              <w:tc>
                <w:tcPr>
                  <w:tcW w:w="0" w:type="auto"/>
                  <w:shd w:val="clear" w:color="auto" w:fill="F2F2F2"/>
                  <w:hideMark/>
                </w:tcPr>
                <w:p w14:paraId="155B4E2A" w14:textId="77777777" w:rsidR="00E206AC" w:rsidRDefault="00E206AC"/>
                <w:tbl>
                  <w:tblPr>
                    <w:tblW w:w="8850" w:type="dxa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4B3D80" w:rsidRPr="00E632D2" w14:paraId="56C1055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7FFBC3D6" w14:textId="7894F1B5" w:rsidR="009824D2" w:rsidRPr="009824D2" w:rsidRDefault="0079687E" w:rsidP="00E632D2">
                        <w:pPr>
                          <w:spacing w:after="0" w:line="276" w:lineRule="auto"/>
                          <w:rPr>
                            <w:b/>
                            <w:i/>
                          </w:rPr>
                        </w:pPr>
                        <w:proofErr w:type="spellStart"/>
                        <w:r w:rsidRPr="00E632D2">
                          <w:rPr>
                            <w:b/>
                          </w:rPr>
                          <w:t>Titlu</w:t>
                        </w:r>
                        <w:proofErr w:type="spellEnd"/>
                        <w:r w:rsidRPr="00E632D2">
                          <w:rPr>
                            <w:b/>
                          </w:rPr>
                          <w:t>:</w:t>
                        </w:r>
                        <w:r w:rsidRPr="00E632D2">
                          <w:t xml:space="preserve"> </w:t>
                        </w:r>
                        <w:r w:rsidRPr="00B90445">
                          <w:rPr>
                            <w:b/>
                            <w:i/>
                          </w:rPr>
                          <w:t xml:space="preserve">Curs </w:t>
                        </w:r>
                        <w:proofErr w:type="spellStart"/>
                        <w:r w:rsidRPr="00B90445">
                          <w:rPr>
                            <w:rFonts w:cstheme="minorHAnsi"/>
                            <w:b/>
                            <w:i/>
                          </w:rPr>
                          <w:t>ȋ</w:t>
                        </w:r>
                        <w:r w:rsidRPr="00B90445">
                          <w:rPr>
                            <w:b/>
                            <w:i/>
                          </w:rPr>
                          <w:t>n</w:t>
                        </w:r>
                        <w:proofErr w:type="spellEnd"/>
                        <w:r w:rsidRPr="00B90445"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 w:rsidRPr="00B90445">
                          <w:rPr>
                            <w:b/>
                            <w:i/>
                          </w:rPr>
                          <w:t>premier</w:t>
                        </w:r>
                        <w:r w:rsidRPr="00B90445">
                          <w:rPr>
                            <w:rFonts w:cstheme="minorHAnsi"/>
                            <w:b/>
                            <w:i/>
                          </w:rPr>
                          <w:t>ă</w:t>
                        </w:r>
                        <w:proofErr w:type="spellEnd"/>
                        <w:r w:rsidR="00E632D2" w:rsidRPr="00B90445">
                          <w:rPr>
                            <w:b/>
                            <w:i/>
                          </w:rPr>
                          <w:t xml:space="preserve">! MAP, 23 </w:t>
                        </w:r>
                        <w:proofErr w:type="spellStart"/>
                        <w:r w:rsidR="00E632D2" w:rsidRPr="00B90445">
                          <w:rPr>
                            <w:b/>
                            <w:i/>
                          </w:rPr>
                          <w:t>martie</w:t>
                        </w:r>
                        <w:proofErr w:type="spellEnd"/>
                        <w:r w:rsidR="00E632D2" w:rsidRPr="00B90445">
                          <w:rPr>
                            <w:b/>
                            <w:i/>
                          </w:rPr>
                          <w:t xml:space="preserve"> 2018, Cluj-</w:t>
                        </w:r>
                        <w:r w:rsidRPr="00B90445">
                          <w:rPr>
                            <w:b/>
                            <w:i/>
                          </w:rPr>
                          <w:t>Napoca</w:t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4B3D80" w:rsidRPr="00E632D2" w14:paraId="7DF037A5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 w:horzAnchor="margin" w:tblpY="465"/>
                                <w:tblOverlap w:val="never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4B3D80" w:rsidRPr="00E632D2" w14:paraId="478EFEDA" w14:textId="77777777" w:rsidTr="009824D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C954082" w14:textId="2E9ABDA6" w:rsidR="00134290" w:rsidRPr="00E632D2" w:rsidRDefault="004B3D80" w:rsidP="00B90445">
                                    <w:pPr>
                                      <w:spacing w:after="0" w:line="276" w:lineRule="auto"/>
                                      <w:jc w:val="both"/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Societatea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>Română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 de Cardiologie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>vă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>invită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>să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>participați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E632D2" w:rsidRPr="00E632D2">
                                      <w:rPr>
                                        <w:rFonts w:eastAsia="Times New Roman" w:cs="Arial"/>
                                        <w:b/>
                                        <w:color w:val="000000"/>
                                      </w:rPr>
                                      <w:t>ȋn</w:t>
                                    </w:r>
                                    <w:proofErr w:type="spellEnd"/>
                                    <w:r w:rsidR="00E632D2" w:rsidRPr="00E632D2">
                                      <w:rPr>
                                        <w:rFonts w:eastAsia="Times New Roman" w:cs="Arial"/>
                                        <w:b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E632D2" w:rsidRPr="00E632D2">
                                      <w:rPr>
                                        <w:rFonts w:eastAsia="Times New Roman" w:cs="Arial"/>
                                        <w:b/>
                                        <w:color w:val="000000"/>
                                      </w:rPr>
                                      <w:t>premieră</w:t>
                                    </w:r>
                                    <w:proofErr w:type="spellEnd"/>
                                    <w:r w:rsidR="00E632D2"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 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la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>cursul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 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FF0000"/>
                                      </w:rPr>
                                      <w:t>M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000000" w:themeColor="text1"/>
                                      </w:rPr>
                                      <w:t>A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FF0000"/>
                                      </w:rPr>
                                      <w:t>P</w:t>
                                    </w:r>
                                    <w:r w:rsidR="004164C3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000000"/>
                                      </w:rPr>
                                      <w:t xml:space="preserve"> – </w:t>
                                    </w:r>
                                    <w:proofErr w:type="spellStart"/>
                                    <w:r w:rsidR="004164C3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FF0000"/>
                                      </w:rPr>
                                      <w:t>M</w:t>
                                    </w:r>
                                    <w:r w:rsidR="004164C3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000000"/>
                                      </w:rPr>
                                      <w:t>anagementul</w:t>
                                    </w:r>
                                    <w:proofErr w:type="spellEnd"/>
                                    <w:r w:rsidR="004164C3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000000"/>
                                      </w:rPr>
                                      <w:t xml:space="preserve"> </w:t>
                                    </w:r>
                                    <w:r w:rsidR="00D03EEA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FF0000"/>
                                      </w:rPr>
                                      <w:t>A</w:t>
                                    </w:r>
                                    <w:r w:rsidR="004164C3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000000"/>
                                      </w:rPr>
                                      <w:t>ctual</w:t>
                                    </w:r>
                                    <w:r w:rsidR="00D90AA3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000000"/>
                                      </w:rPr>
                                      <w:t>*</w:t>
                                    </w:r>
                                    <w:r w:rsidR="004164C3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D03EEA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000000"/>
                                      </w:rPr>
                                      <w:t>ȋn</w:t>
                                    </w:r>
                                    <w:proofErr w:type="spellEnd"/>
                                    <w:r w:rsidR="004164C3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D03EEA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FF0000"/>
                                      </w:rPr>
                                      <w:t>P</w:t>
                                    </w:r>
                                    <w:r w:rsidR="004164C3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000000"/>
                                      </w:rPr>
                                      <w:t>revenţi</w:t>
                                    </w:r>
                                    <w:r w:rsidR="00E632D2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000000"/>
                                      </w:rPr>
                                      <w:t>a</w:t>
                                    </w:r>
                                    <w:proofErr w:type="spellEnd"/>
                                    <w:r w:rsidR="00E632D2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E632D2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000000"/>
                                      </w:rPr>
                                      <w:t>C</w:t>
                                    </w:r>
                                    <w:r w:rsidR="00D03EEA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/>
                                        <w:color w:val="000000"/>
                                      </w:rPr>
                                      <w:t>ardiovasculară</w:t>
                                    </w:r>
                                    <w:proofErr w:type="spellEnd"/>
                                    <w:r w:rsidR="004164C3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r w:rsidR="004164C3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(</w:t>
                                    </w:r>
                                    <w:r w:rsidR="00D90AA3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*</w:t>
                                    </w:r>
                                    <w:r w:rsidR="004164C3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era </w:t>
                                    </w:r>
                                    <w:proofErr w:type="spellStart"/>
                                    <w:r w:rsidR="004164C3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revascularizării</w:t>
                                    </w:r>
                                    <w:proofErr w:type="spellEnd"/>
                                    <w:r w:rsidR="004164C3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164C3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miocardice</w:t>
                                    </w:r>
                                    <w:proofErr w:type="spellEnd"/>
                                    <w:r w:rsidR="004164C3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)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>ce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>va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>avea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>loc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Cs/>
                                        <w:color w:val="000000"/>
                                      </w:rPr>
                                      <w:t>vineri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Cs/>
                                        <w:color w:val="000000"/>
                                      </w:rPr>
                                      <w:t xml:space="preserve">, 23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Cs/>
                                        <w:color w:val="000000"/>
                                      </w:rPr>
                                      <w:t>martie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Cs/>
                                        <w:color w:val="000000"/>
                                      </w:rPr>
                                      <w:t xml:space="preserve"> 2018, la Grand Hotel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Cs/>
                                        <w:color w:val="000000"/>
                                      </w:rPr>
                                      <w:t>Napoca</w:t>
                                    </w:r>
                                    <w:proofErr w:type="spellEnd"/>
                                    <w:r w:rsidR="00E632D2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iCs/>
                                        <w:color w:val="000000"/>
                                      </w:rPr>
                                      <w:t xml:space="preserve"> (Cluj-Napoca)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color w:val="000000"/>
                                      </w:rPr>
                                      <w:t>,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>începând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 cu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color w:val="000000"/>
                                      </w:rPr>
                                      <w:t>ora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color w:val="000000"/>
                                      </w:rPr>
                                      <w:t xml:space="preserve"> 08.30.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br/>
                                    </w:r>
                                  </w:p>
                                  <w:p w14:paraId="7290B891" w14:textId="3630526B" w:rsidR="009824D2" w:rsidRPr="009824D2" w:rsidRDefault="00E206AC" w:rsidP="009824D2">
                                    <w:pPr>
                                      <w:spacing w:after="0"/>
                                      <w:rPr>
                                        <w:b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Cs w:val="28"/>
                                      </w:rPr>
                                      <w:t xml:space="preserve">De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Cs w:val="28"/>
                                      </w:rPr>
                                      <w:t>ce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Cs w:val="28"/>
                                      </w:rPr>
                                      <w:t>să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Cs w:val="28"/>
                                      </w:rPr>
                                      <w:t>particip</w:t>
                                    </w:r>
                                    <w:proofErr w:type="spellEnd"/>
                                    <w:r w:rsidR="009824D2" w:rsidRPr="009824D2">
                                      <w:rPr>
                                        <w:b/>
                                        <w:szCs w:val="28"/>
                                      </w:rPr>
                                      <w:t xml:space="preserve"> la curs?</w:t>
                                    </w:r>
                                  </w:p>
                                  <w:p w14:paraId="35057F53" w14:textId="5FA025F9" w:rsidR="009824D2" w:rsidRPr="009824D2" w:rsidRDefault="00E206AC" w:rsidP="009824D2">
                                    <w:pPr>
                                      <w:spacing w:after="0"/>
                                      <w:rPr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Cs w:val="28"/>
                                      </w:rPr>
                                      <w:t>Pentru</w:t>
                                    </w:r>
                                    <w:proofErr w:type="spellEnd"/>
                                    <w:r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Cs w:val="28"/>
                                      </w:rPr>
                                      <w:t>că</w:t>
                                    </w:r>
                                    <w:proofErr w:type="spellEnd"/>
                                    <w:r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Cs w:val="28"/>
                                      </w:rPr>
                                      <w:t>bolile</w:t>
                                    </w:r>
                                    <w:proofErr w:type="spellEnd"/>
                                    <w:r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Cs w:val="28"/>
                                      </w:rPr>
                                      <w:t>cardiovasculare</w:t>
                                    </w:r>
                                    <w:proofErr w:type="spellEnd"/>
                                    <w:r>
                                      <w:rPr>
                                        <w:szCs w:val="28"/>
                                      </w:rPr>
                                      <w:t xml:space="preserve"> pot fi </w:t>
                                    </w:r>
                                    <w:proofErr w:type="spellStart"/>
                                    <w:r>
                                      <w:rPr>
                                        <w:szCs w:val="28"/>
                                      </w:rPr>
                                      <w:t>prevenite</w:t>
                                    </w:r>
                                    <w:proofErr w:type="spellEnd"/>
                                    <w:r w:rsidR="009824D2" w:rsidRPr="009824D2">
                                      <w:rPr>
                                        <w:szCs w:val="28"/>
                                      </w:rPr>
                                      <w:t>!</w:t>
                                    </w:r>
                                  </w:p>
                                  <w:p w14:paraId="2EF25551" w14:textId="1B031229" w:rsidR="009824D2" w:rsidRPr="009824D2" w:rsidRDefault="00E206AC" w:rsidP="009824D2">
                                    <w:pPr>
                                      <w:spacing w:after="0"/>
                                      <w:rPr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Cs w:val="28"/>
                                      </w:rPr>
                                      <w:t>Pentru</w:t>
                                    </w:r>
                                    <w:proofErr w:type="spellEnd"/>
                                    <w:r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Cs w:val="28"/>
                                      </w:rPr>
                                      <w:t>că</w:t>
                                    </w:r>
                                    <w:proofErr w:type="spellEnd"/>
                                    <w:r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Cs w:val="28"/>
                                      </w:rPr>
                                      <w:t>recuperarea</w:t>
                                    </w:r>
                                    <w:proofErr w:type="spellEnd"/>
                                    <w:r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Cs w:val="28"/>
                                      </w:rPr>
                                      <w:t>cardiovasculară</w:t>
                                    </w:r>
                                    <w:proofErr w:type="spellEnd"/>
                                    <w:r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Cs w:val="28"/>
                                      </w:rPr>
                                      <w:t>salvează</w:t>
                                    </w:r>
                                    <w:proofErr w:type="spellEnd"/>
                                    <w:r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Cs w:val="28"/>
                                      </w:rPr>
                                      <w:t>vieţ</w:t>
                                    </w:r>
                                    <w:r w:rsidR="009824D2" w:rsidRPr="009824D2">
                                      <w:rPr>
                                        <w:szCs w:val="28"/>
                                      </w:rPr>
                                      <w:t>i</w:t>
                                    </w:r>
                                    <w:proofErr w:type="spellEnd"/>
                                    <w:r w:rsidR="009824D2" w:rsidRPr="009824D2">
                                      <w:rPr>
                                        <w:szCs w:val="28"/>
                                      </w:rPr>
                                      <w:t>!</w:t>
                                    </w:r>
                                  </w:p>
                                  <w:p w14:paraId="21BFC6D0" w14:textId="54ACDA5C" w:rsidR="009824D2" w:rsidRPr="009824D2" w:rsidRDefault="00E206AC" w:rsidP="009824D2">
                                    <w:pPr>
                                      <w:spacing w:after="0"/>
                                      <w:rPr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Cs w:val="28"/>
                                      </w:rPr>
                                      <w:t>Pentru</w:t>
                                    </w:r>
                                    <w:proofErr w:type="spellEnd"/>
                                    <w:r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Cs w:val="28"/>
                                      </w:rPr>
                                      <w:t>că</w:t>
                                    </w:r>
                                    <w:proofErr w:type="spellEnd"/>
                                    <w:r w:rsidR="009824D2" w:rsidRPr="009824D2"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9824D2" w:rsidRPr="009824D2">
                                      <w:rPr>
                                        <w:szCs w:val="28"/>
                                      </w:rPr>
                                      <w:t>echipele</w:t>
                                    </w:r>
                                    <w:proofErr w:type="spellEnd"/>
                                    <w:r w:rsidR="009824D2" w:rsidRPr="009824D2"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9824D2" w:rsidRPr="009824D2">
                                      <w:rPr>
                                        <w:szCs w:val="28"/>
                                      </w:rPr>
                                      <w:t>interdisciplinare</w:t>
                                    </w:r>
                                    <w:proofErr w:type="spellEnd"/>
                                    <w:r w:rsidR="009824D2" w:rsidRPr="009824D2"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9824D2" w:rsidRPr="009824D2">
                                      <w:rPr>
                                        <w:szCs w:val="28"/>
                                      </w:rPr>
                                      <w:t>trebuie</w:t>
                                    </w:r>
                                    <w:proofErr w:type="spellEnd"/>
                                    <w:r w:rsidR="009824D2" w:rsidRPr="009824D2"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Cs w:val="28"/>
                                      </w:rPr>
                                      <w:t>să</w:t>
                                    </w:r>
                                    <w:proofErr w:type="spellEnd"/>
                                    <w:r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Cs w:val="28"/>
                                      </w:rPr>
                                      <w:t>aibă</w:t>
                                    </w:r>
                                    <w:proofErr w:type="spellEnd"/>
                                    <w:r w:rsidR="009824D2" w:rsidRPr="009824D2"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9824D2" w:rsidRPr="009824D2">
                                      <w:rPr>
                                        <w:szCs w:val="28"/>
                                      </w:rPr>
                                      <w:t>obiective</w:t>
                                    </w:r>
                                    <w:proofErr w:type="spellEnd"/>
                                    <w:r w:rsidR="009824D2" w:rsidRPr="009824D2"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9824D2" w:rsidRPr="009824D2">
                                      <w:rPr>
                                        <w:szCs w:val="28"/>
                                      </w:rPr>
                                      <w:t>comune</w:t>
                                    </w:r>
                                    <w:proofErr w:type="spellEnd"/>
                                    <w:r w:rsidR="009824D2" w:rsidRPr="009824D2">
                                      <w:rPr>
                                        <w:szCs w:val="28"/>
                                      </w:rPr>
                                      <w:t xml:space="preserve">! </w:t>
                                    </w:r>
                                  </w:p>
                                  <w:p w14:paraId="553AF0DA" w14:textId="77777777" w:rsidR="009824D2" w:rsidRPr="009824D2" w:rsidRDefault="009824D2" w:rsidP="009824D2">
                                    <w:pPr>
                                      <w:spacing w:after="0"/>
                                      <w:rPr>
                                        <w:color w:val="FF0000"/>
                                        <w:szCs w:val="28"/>
                                      </w:rPr>
                                    </w:pPr>
                                  </w:p>
                                  <w:p w14:paraId="5136CC7C" w14:textId="1236550C" w:rsidR="009824D2" w:rsidRPr="009824D2" w:rsidRDefault="00E206AC" w:rsidP="009824D2">
                                    <w:pPr>
                                      <w:spacing w:after="0"/>
                                      <w:rPr>
                                        <w:b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Cs w:val="28"/>
                                      </w:rPr>
                                      <w:t xml:space="preserve">Cum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Cs w:val="28"/>
                                      </w:rPr>
                                      <w:t>să</w:t>
                                    </w:r>
                                    <w:proofErr w:type="spellEnd"/>
                                    <w:r w:rsidR="009824D2" w:rsidRPr="009824D2">
                                      <w:rPr>
                                        <w:b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9824D2" w:rsidRPr="009824D2">
                                      <w:rPr>
                                        <w:b/>
                                        <w:szCs w:val="28"/>
                                      </w:rPr>
                                      <w:t>im</w:t>
                                    </w:r>
                                    <w:r>
                                      <w:rPr>
                                        <w:b/>
                                        <w:szCs w:val="28"/>
                                      </w:rPr>
                                      <w:t>i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Cs w:val="28"/>
                                      </w:rPr>
                                      <w:t>optimizez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Cs w:val="28"/>
                                      </w:rPr>
                                      <w:t>managementul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Cs w:val="28"/>
                                      </w:rPr>
                                      <w:t>pacienţ</w:t>
                                    </w:r>
                                    <w:r w:rsidR="009824D2" w:rsidRPr="009824D2">
                                      <w:rPr>
                                        <w:b/>
                                        <w:szCs w:val="28"/>
                                      </w:rPr>
                                      <w:t>ilor</w:t>
                                    </w:r>
                                    <w:proofErr w:type="spellEnd"/>
                                    <w:r w:rsidR="009824D2" w:rsidRPr="009824D2">
                                      <w:rPr>
                                        <w:b/>
                                        <w:szCs w:val="28"/>
                                      </w:rPr>
                                      <w:t>?</w:t>
                                    </w:r>
                                  </w:p>
                                  <w:p w14:paraId="103ECDB9" w14:textId="1173FD95" w:rsidR="009824D2" w:rsidRPr="009824D2" w:rsidRDefault="009824D2" w:rsidP="009824D2">
                                    <w:pPr>
                                      <w:spacing w:after="0"/>
                                      <w:rPr>
                                        <w:szCs w:val="28"/>
                                      </w:rPr>
                                    </w:pPr>
                                    <w:proofErr w:type="spellStart"/>
                                    <w:r w:rsidRPr="009824D2">
                                      <w:rPr>
                                        <w:szCs w:val="28"/>
                                      </w:rPr>
                                      <w:t>Prin</w:t>
                                    </w:r>
                                    <w:proofErr w:type="spellEnd"/>
                                    <w:r w:rsidRPr="009824D2"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824D2">
                                      <w:rPr>
                                        <w:szCs w:val="28"/>
                                      </w:rPr>
                                      <w:t>ev</w:t>
                                    </w:r>
                                    <w:r w:rsidR="00E206AC">
                                      <w:rPr>
                                        <w:szCs w:val="28"/>
                                      </w:rPr>
                                      <w:t>aluarea</w:t>
                                    </w:r>
                                    <w:proofErr w:type="spellEnd"/>
                                    <w:r w:rsidR="00E206AC">
                                      <w:rPr>
                                        <w:szCs w:val="28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="00E206AC">
                                      <w:rPr>
                                        <w:szCs w:val="28"/>
                                      </w:rPr>
                                      <w:t>risc</w:t>
                                    </w:r>
                                    <w:proofErr w:type="spellEnd"/>
                                    <w:r w:rsidR="00E206AC">
                                      <w:rPr>
                                        <w:szCs w:val="28"/>
                                      </w:rPr>
                                      <w:t xml:space="preserve"> cardiovascular, </w:t>
                                    </w:r>
                                    <w:proofErr w:type="spellStart"/>
                                    <w:r w:rsidR="00E206AC">
                                      <w:rPr>
                                        <w:szCs w:val="28"/>
                                      </w:rPr>
                                      <w:t>prin</w:t>
                                    </w:r>
                                    <w:proofErr w:type="spellEnd"/>
                                    <w:r w:rsidR="00E206AC">
                                      <w:rPr>
                                        <w:szCs w:val="28"/>
                                      </w:rPr>
                                      <w:t xml:space="preserve"> diagnosticarea</w:t>
                                    </w:r>
                                    <w:bookmarkStart w:id="0" w:name="_GoBack"/>
                                    <w:bookmarkEnd w:id="0"/>
                                    <w:r w:rsidR="00E206AC"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E206AC">
                                      <w:rPr>
                                        <w:szCs w:val="28"/>
                                      </w:rPr>
                                      <w:t>ş</w:t>
                                    </w:r>
                                    <w:r w:rsidRPr="009824D2">
                                      <w:rPr>
                                        <w:szCs w:val="28"/>
                                      </w:rPr>
                                      <w:t>i</w:t>
                                    </w:r>
                                    <w:proofErr w:type="spellEnd"/>
                                    <w:r w:rsidRPr="009824D2"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824D2">
                                      <w:rPr>
                                        <w:szCs w:val="28"/>
                                      </w:rPr>
                                      <w:t>interven</w:t>
                                    </w:r>
                                    <w:r w:rsidR="00E206AC">
                                      <w:rPr>
                                        <w:szCs w:val="28"/>
                                      </w:rPr>
                                      <w:t>ţia</w:t>
                                    </w:r>
                                    <w:proofErr w:type="spellEnd"/>
                                    <w:r w:rsidR="00E206AC"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E206AC">
                                      <w:rPr>
                                        <w:szCs w:val="28"/>
                                      </w:rPr>
                                      <w:t>precoce</w:t>
                                    </w:r>
                                    <w:proofErr w:type="spellEnd"/>
                                    <w:r w:rsidR="00E206AC">
                                      <w:rPr>
                                        <w:szCs w:val="28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="00E206AC">
                                      <w:rPr>
                                        <w:szCs w:val="28"/>
                                      </w:rPr>
                                      <w:t>prin</w:t>
                                    </w:r>
                                    <w:proofErr w:type="spellEnd"/>
                                    <w:r w:rsidR="00E206AC"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E206AC">
                                      <w:rPr>
                                        <w:szCs w:val="28"/>
                                      </w:rPr>
                                      <w:t>adresarea</w:t>
                                    </w:r>
                                    <w:proofErr w:type="spellEnd"/>
                                    <w:r w:rsidR="00E206AC"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E206AC">
                                      <w:rPr>
                                        <w:szCs w:val="28"/>
                                      </w:rPr>
                                      <w:t>către</w:t>
                                    </w:r>
                                    <w:proofErr w:type="spellEnd"/>
                                    <w:r w:rsidR="00E206AC"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E206AC">
                                      <w:rPr>
                                        <w:szCs w:val="28"/>
                                      </w:rPr>
                                      <w:t>programele</w:t>
                                    </w:r>
                                    <w:proofErr w:type="spellEnd"/>
                                    <w:r w:rsidR="00E206AC">
                                      <w:rPr>
                                        <w:szCs w:val="28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="00E206AC">
                                      <w:rPr>
                                        <w:szCs w:val="28"/>
                                      </w:rPr>
                                      <w:t>recuperare</w:t>
                                    </w:r>
                                    <w:proofErr w:type="spellEnd"/>
                                    <w:r w:rsidR="00E206AC"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E206AC">
                                      <w:rPr>
                                        <w:szCs w:val="28"/>
                                      </w:rPr>
                                      <w:t>cardiovasculară</w:t>
                                    </w:r>
                                    <w:proofErr w:type="spellEnd"/>
                                    <w:r w:rsidR="00E206AC">
                                      <w:rPr>
                                        <w:szCs w:val="28"/>
                                      </w:rPr>
                                      <w:t>.</w:t>
                                    </w:r>
                                    <w:r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  <w:p w14:paraId="5C085AB1" w14:textId="77777777" w:rsidR="00E632D2" w:rsidRPr="00E632D2" w:rsidRDefault="00E632D2" w:rsidP="00E632D2">
                                    <w:pPr>
                                      <w:pStyle w:val="ListParagraph"/>
                                      <w:spacing w:after="0" w:line="276" w:lineRule="auto"/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</w:pPr>
                                  </w:p>
                                  <w:p w14:paraId="4FE5A2D8" w14:textId="77777777" w:rsidR="00E632D2" w:rsidRDefault="00E632D2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color w:val="555555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Directori</w:t>
                                    </w:r>
                                    <w:proofErr w:type="spellEnd"/>
                                    <w:r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curs</w:t>
                                    </w:r>
                                    <w:r w:rsidR="004B3D80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Prof. Dr. </w:t>
                                    </w:r>
                                    <w:r w:rsidR="004B3D80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Dana Pop</w:t>
                                    </w:r>
                                    <w:r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(Cluj-Napoca)</w:t>
                                    </w:r>
                                    <w:r w:rsidR="004B3D80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, </w:t>
                                    </w:r>
                                    <w:r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Prof. Dr. </w:t>
                                    </w:r>
                                    <w:r w:rsidR="004B3D80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Dan </w:t>
                                    </w:r>
                                    <w:proofErr w:type="spellStart"/>
                                    <w:r w:rsidR="004B3D80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Gaiţă</w:t>
                                    </w:r>
                                    <w:proofErr w:type="spellEnd"/>
                                    <w:r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(</w:t>
                                    </w:r>
                                    <w:proofErr w:type="spellStart"/>
                                    <w:r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Timişoara</w:t>
                                    </w:r>
                                    <w:proofErr w:type="spellEnd"/>
                                    <w:r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)</w:t>
                                    </w:r>
                                    <w:r w:rsidR="004B3D80"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br/>
                                    </w:r>
                                    <w:r w:rsidR="004B3D80"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br/>
                                    </w:r>
                                    <w:proofErr w:type="spellStart"/>
                                    <w:r w:rsidR="004B3D80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Programul</w:t>
                                    </w:r>
                                    <w:proofErr w:type="spellEnd"/>
                                    <w:r w:rsidR="004B3D80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B3D80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cursului</w:t>
                                    </w:r>
                                    <w:proofErr w:type="spellEnd"/>
                                  </w:p>
                                  <w:p w14:paraId="0B248E9E" w14:textId="37A507D2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color w:val="555555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color w:val="555555"/>
                                      </w:rPr>
                                      <w:br/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08:30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>Înscrierea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t>participanților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br/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  <w:br/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09:00-10:30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Sesiunea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I.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Prevenţie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...first!</w:t>
                                    </w:r>
                                  </w:p>
                                  <w:p w14:paraId="147FF993" w14:textId="7E52AD9A" w:rsidR="004B3D80" w:rsidRPr="00E632D2" w:rsidRDefault="00B90445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                      </w:t>
                                    </w:r>
                                    <w:proofErr w:type="spellStart"/>
                                    <w:r w:rsidR="004B3D80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Moderatori</w:t>
                                    </w:r>
                                    <w:proofErr w:type="spellEnd"/>
                                    <w:r w:rsidR="004B3D80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: </w:t>
                                    </w:r>
                                    <w:r w:rsidR="004B3D80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Florin </w:t>
                                    </w:r>
                                    <w:proofErr w:type="spellStart"/>
                                    <w:r w:rsidR="004B3D80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Mitu</w:t>
                                    </w:r>
                                    <w:proofErr w:type="spellEnd"/>
                                    <w:r w:rsidR="004B3D80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, Dumitru </w:t>
                                    </w:r>
                                    <w:proofErr w:type="spellStart"/>
                                    <w:r w:rsidR="004B3D80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Zdreanghea</w:t>
                                    </w:r>
                                    <w:proofErr w:type="spellEnd"/>
                                  </w:p>
                                  <w:p w14:paraId="0C963C65" w14:textId="096C38DA" w:rsidR="004B3D80" w:rsidRPr="00E632D2" w:rsidRDefault="00E632D2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09:00-09:40 </w:t>
                                    </w:r>
                                    <w:proofErr w:type="spellStart"/>
                                    <w:r w:rsidR="004B3D80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Controversă</w:t>
                                    </w:r>
                                    <w:proofErr w:type="spellEnd"/>
                                  </w:p>
                                  <w:p w14:paraId="7A97A6CF" w14:textId="17CDA930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                   </w:t>
                                    </w:r>
                                    <w:r w:rsid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 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Pacienţii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au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ţinte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clare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atins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!</w:t>
                                    </w:r>
                                  </w:p>
                                  <w:p w14:paraId="26E75547" w14:textId="47E04D6F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                   </w:t>
                                    </w:r>
                                    <w:r w:rsid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  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PROS – Dan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Gaiţă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  <w:p w14:paraId="13BF44DC" w14:textId="0307819B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                   </w:t>
                                    </w:r>
                                    <w:r w:rsid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  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CONS – Daniel Lighezan</w:t>
                                    </w:r>
                                  </w:p>
                                  <w:p w14:paraId="762E36B3" w14:textId="77777777" w:rsid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09:40-10:00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Optimizarea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stilului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viaţă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şi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prevenţia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secundară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medicamentoasă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– 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ab/>
                                      <w:t xml:space="preserve">          </w:t>
                                    </w:r>
                                    <w:r w:rsid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   </w:t>
                                    </w:r>
                                  </w:p>
                                  <w:p w14:paraId="2BC16B03" w14:textId="229D83AA" w:rsidR="004B3D80" w:rsidRPr="00E632D2" w:rsidRDefault="00E632D2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                      </w:t>
                                    </w:r>
                                    <w:r w:rsidR="004B3D80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Dana Pop</w:t>
                                    </w:r>
                                  </w:p>
                                  <w:p w14:paraId="0FD0CB21" w14:textId="77777777" w:rsid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10:00-10:20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Boala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aterosclerotică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ce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afectează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mai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multe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teritorii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vasculare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– Mircea 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ab/>
                                      <w:t xml:space="preserve">                      </w:t>
                                    </w:r>
                                  </w:p>
                                  <w:p w14:paraId="363329AF" w14:textId="7B70C36C" w:rsidR="004B3D80" w:rsidRPr="00E632D2" w:rsidRDefault="00E632D2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                      </w:t>
                                    </w:r>
                                    <w:proofErr w:type="spellStart"/>
                                    <w:r w:rsidR="004B3D80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Iurciuc</w:t>
                                    </w:r>
                                    <w:proofErr w:type="spellEnd"/>
                                  </w:p>
                                  <w:p w14:paraId="63D2DF03" w14:textId="77777777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10:00-10.30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Discuţii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/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Concluzii</w:t>
                                    </w:r>
                                    <w:proofErr w:type="spellEnd"/>
                                  </w:p>
                                  <w:p w14:paraId="2BC25806" w14:textId="77777777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</w:p>
                                  <w:p w14:paraId="59B7A12A" w14:textId="77777777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10:30-11:00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Pauză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cafea</w:t>
                                    </w:r>
                                    <w:proofErr w:type="spellEnd"/>
                                  </w:p>
                                  <w:p w14:paraId="74AEB0EE" w14:textId="77777777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</w:p>
                                  <w:p w14:paraId="6CC69125" w14:textId="77777777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11:00-12:30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Sesiunea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a-II-a.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Recuperare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...second?! </w:t>
                                    </w:r>
                                  </w:p>
                                  <w:p w14:paraId="13D4A453" w14:textId="77777777" w:rsidR="009824D2" w:rsidRDefault="00B90445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lastRenderedPageBreak/>
                                      <w:t xml:space="preserve">                       </w:t>
                                    </w:r>
                                  </w:p>
                                  <w:p w14:paraId="1B1C7AAB" w14:textId="77777777" w:rsidR="009824D2" w:rsidRDefault="009824D2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                     </w:t>
                                    </w:r>
                                  </w:p>
                                  <w:p w14:paraId="18BB2DDB" w14:textId="016A66BF" w:rsidR="004B3D80" w:rsidRPr="00E632D2" w:rsidRDefault="009824D2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                      </w:t>
                                    </w:r>
                                    <w:proofErr w:type="spellStart"/>
                                    <w:r w:rsidR="004B3D80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Moderatori</w:t>
                                    </w:r>
                                    <w:proofErr w:type="spellEnd"/>
                                    <w:r w:rsidR="004B3D80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: </w:t>
                                    </w:r>
                                    <w:r w:rsidR="004B3D80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Dana Pop, Magda </w:t>
                                    </w:r>
                                    <w:proofErr w:type="spellStart"/>
                                    <w:r w:rsidR="004B3D80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Mitu</w:t>
                                    </w:r>
                                    <w:proofErr w:type="spellEnd"/>
                                  </w:p>
                                  <w:p w14:paraId="5FDAF64F" w14:textId="5ED2A077" w:rsidR="004B3D80" w:rsidRPr="00E632D2" w:rsidRDefault="00B90445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11:00-11:40 </w:t>
                                    </w:r>
                                    <w:proofErr w:type="spellStart"/>
                                    <w:r w:rsidR="004B3D80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Controversă</w:t>
                                    </w:r>
                                    <w:proofErr w:type="spellEnd"/>
                                    <w:r w:rsidR="004B3D80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  <w:p w14:paraId="6E28270A" w14:textId="1DBFFCDE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                    </w:t>
                                    </w:r>
                                    <w:r w:rsid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Recuperarea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trebuie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făcută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doar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în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spital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!</w:t>
                                    </w:r>
                                  </w:p>
                                  <w:p w14:paraId="156E8B85" w14:textId="5162D07E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ab/>
                                      <w:t xml:space="preserve">        PROS– Dumitru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Zdrenghea</w:t>
                                    </w:r>
                                    <w:proofErr w:type="spellEnd"/>
                                  </w:p>
                                  <w:p w14:paraId="4CEB1B8C" w14:textId="02E5B032" w:rsidR="004B3D80" w:rsidRPr="00E632D2" w:rsidRDefault="00E632D2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ab/>
                                      <w:t xml:space="preserve">        </w:t>
                                    </w:r>
                                    <w:r w:rsidR="004B3D80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CONS – Silvia </w:t>
                                    </w:r>
                                    <w:proofErr w:type="spellStart"/>
                                    <w:r w:rsidR="004B3D80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Mancaş</w:t>
                                    </w:r>
                                    <w:proofErr w:type="spellEnd"/>
                                  </w:p>
                                  <w:p w14:paraId="728CA678" w14:textId="77777777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11:40-12:00 Check-list de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abordare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comprehensivă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– Florin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Mitu</w:t>
                                    </w:r>
                                    <w:proofErr w:type="spellEnd"/>
                                  </w:p>
                                  <w:p w14:paraId="18DB36EB" w14:textId="77777777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12:00-12:20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Recuperarea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CV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în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România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– Mihaela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Suceveanu</w:t>
                                    </w:r>
                                    <w:proofErr w:type="spellEnd"/>
                                  </w:p>
                                  <w:p w14:paraId="2CD68973" w14:textId="77777777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12:20-12.30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Discuţii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/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Concluzii</w:t>
                                    </w:r>
                                    <w:proofErr w:type="spellEnd"/>
                                  </w:p>
                                  <w:p w14:paraId="3D63BD78" w14:textId="77777777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</w:p>
                                  <w:p w14:paraId="36688361" w14:textId="77777777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12:30-14:00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Pauză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prânz</w:t>
                                    </w:r>
                                    <w:proofErr w:type="spellEnd"/>
                                  </w:p>
                                  <w:p w14:paraId="6284F175" w14:textId="77777777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</w:p>
                                  <w:p w14:paraId="213011D0" w14:textId="77777777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14:00-15:30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Sesiunea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a</w:t>
                                    </w:r>
                                    <w:proofErr w:type="gram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III-a.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Insuficienţa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cardiacă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– update 2018</w:t>
                                    </w:r>
                                  </w:p>
                                  <w:p w14:paraId="4C281926" w14:textId="56E554C1" w:rsidR="004B3D80" w:rsidRPr="00E632D2" w:rsidRDefault="00B90445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                     </w:t>
                                    </w:r>
                                    <w:proofErr w:type="spellStart"/>
                                    <w:r w:rsidR="004B3D80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Moderatori</w:t>
                                    </w:r>
                                    <w:proofErr w:type="spellEnd"/>
                                    <w:r w:rsidR="004B3D80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: </w:t>
                                    </w:r>
                                    <w:r w:rsidR="004B3D80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Silvia </w:t>
                                    </w:r>
                                    <w:proofErr w:type="spellStart"/>
                                    <w:r w:rsidR="004B3D80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Mancaş</w:t>
                                    </w:r>
                                    <w:proofErr w:type="spellEnd"/>
                                    <w:r w:rsidR="004B3D80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, Dan </w:t>
                                    </w:r>
                                    <w:proofErr w:type="spellStart"/>
                                    <w:r w:rsidR="004B3D80"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Gaiţă</w:t>
                                    </w:r>
                                    <w:proofErr w:type="spellEnd"/>
                                  </w:p>
                                  <w:p w14:paraId="3959B6AC" w14:textId="77777777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14:00-14:30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Particularităţi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ale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schimbării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stilului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viaţă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– Iulia Kulcsar </w:t>
                                    </w:r>
                                  </w:p>
                                  <w:p w14:paraId="41C1C597" w14:textId="77777777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14:30-15:00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Tratamentul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medicamentos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– Magda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Mitu</w:t>
                                    </w:r>
                                    <w:proofErr w:type="spellEnd"/>
                                  </w:p>
                                  <w:p w14:paraId="41C61B48" w14:textId="77777777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15:00-15:30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Impactul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telemedicinei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 – Mircea I. Popescu</w:t>
                                    </w:r>
                                  </w:p>
                                  <w:p w14:paraId="6811626F" w14:textId="77777777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</w:p>
                                  <w:p w14:paraId="5CA1D5AC" w14:textId="7EE6A713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color w:val="555555"/>
                                      </w:rPr>
                                    </w:pPr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15:30-16:00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Sesiunea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>a</w:t>
                                    </w:r>
                                    <w:proofErr w:type="gram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00"/>
                                      </w:rPr>
                                      <w:t xml:space="preserve"> IV-a. Wrap-up/Take home messages – 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 xml:space="preserve">Dan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Gaiţă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Cs/>
                                        <w:color w:val="000000"/>
                                      </w:rPr>
                                      <w:t>, Dana Pop</w:t>
                                    </w:r>
                                  </w:p>
                                </w:tc>
                              </w:tr>
                              <w:tr w:rsidR="004B3D80" w:rsidRPr="00E632D2" w14:paraId="4F62D516" w14:textId="77777777" w:rsidTr="009824D2"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14:paraId="04586D39" w14:textId="77777777" w:rsidR="004B3D80" w:rsidRPr="00E632D2" w:rsidRDefault="004B3D80" w:rsidP="00E632D2">
                                    <w:pPr>
                                      <w:spacing w:after="0" w:line="276" w:lineRule="auto"/>
                                      <w:rPr>
                                        <w:rFonts w:eastAsia="Times New Roman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3D3C317" w14:textId="77777777" w:rsidR="004B3D80" w:rsidRPr="00E632D2" w:rsidRDefault="004B3D80" w:rsidP="00E632D2">
                              <w:pPr>
                                <w:spacing w:after="0" w:line="276" w:lineRule="auto"/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0393C389" w14:textId="77777777" w:rsidR="004B3D80" w:rsidRPr="00E632D2" w:rsidRDefault="004B3D80" w:rsidP="00E632D2">
                        <w:pPr>
                          <w:spacing w:after="0" w:line="276" w:lineRule="auto"/>
                          <w:rPr>
                            <w:rFonts w:eastAsia="Times New Roman" w:cs="Times New Roman"/>
                          </w:rPr>
                        </w:pPr>
                      </w:p>
                    </w:tc>
                  </w:tr>
                  <w:tr w:rsidR="004B3D80" w:rsidRPr="00E632D2" w14:paraId="3E963E25" w14:textId="77777777">
                    <w:trPr>
                      <w:trHeight w:val="150"/>
                      <w:jc w:val="center"/>
                    </w:trPr>
                    <w:tc>
                      <w:tcPr>
                        <w:tcW w:w="0" w:type="auto"/>
                        <w:tcBorders>
                          <w:bottom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5F762CD" w14:textId="77777777" w:rsidR="004B3D80" w:rsidRPr="00E632D2" w:rsidRDefault="004B3D80" w:rsidP="00E632D2">
                        <w:pPr>
                          <w:spacing w:after="0" w:line="276" w:lineRule="auto"/>
                          <w:rPr>
                            <w:rFonts w:eastAsia="Times New Roman" w:cs="Times New Roman"/>
                          </w:rPr>
                        </w:pPr>
                        <w:r w:rsidRPr="00E632D2">
                          <w:rPr>
                            <w:rFonts w:eastAsia="Times New Roman" w:cs="Times New Roman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14:paraId="24DAEBF5" w14:textId="77777777" w:rsidR="004B3D80" w:rsidRPr="00E632D2" w:rsidRDefault="004B3D80" w:rsidP="00E632D2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</w:rPr>
                  </w:pPr>
                </w:p>
              </w:tc>
            </w:tr>
          </w:tbl>
          <w:p w14:paraId="389D296C" w14:textId="77777777" w:rsidR="004B3D80" w:rsidRPr="00E632D2" w:rsidRDefault="004B3D80" w:rsidP="00E632D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B3D80" w:rsidRPr="004B3D80" w14:paraId="5E7FE63E" w14:textId="77777777" w:rsidTr="004B3D80">
        <w:tc>
          <w:tcPr>
            <w:tcW w:w="0" w:type="auto"/>
            <w:shd w:val="clear" w:color="auto" w:fill="F2F2F2"/>
            <w:hideMark/>
          </w:tcPr>
          <w:tbl>
            <w:tblPr>
              <w:tblW w:w="5000" w:type="pct"/>
              <w:jc w:val="center"/>
              <w:shd w:val="clear" w:color="auto" w:fill="F2F2F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4B3D80" w:rsidRPr="00E632D2" w14:paraId="3F4DD84C" w14:textId="77777777">
              <w:trPr>
                <w:jc w:val="center"/>
              </w:trPr>
              <w:tc>
                <w:tcPr>
                  <w:tcW w:w="0" w:type="auto"/>
                  <w:shd w:val="clear" w:color="auto" w:fill="F2F2F2"/>
                  <w:hideMark/>
                </w:tcPr>
                <w:tbl>
                  <w:tblPr>
                    <w:tblW w:w="8850" w:type="dxa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4B3D80" w:rsidRPr="00E632D2" w14:paraId="5BE5D49A" w14:textId="77777777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65AE8A" w14:textId="77777777" w:rsidR="004B3D80" w:rsidRPr="00E632D2" w:rsidRDefault="004B3D80" w:rsidP="00E632D2">
                        <w:pPr>
                          <w:spacing w:after="0" w:line="276" w:lineRule="auto"/>
                          <w:rPr>
                            <w:rFonts w:eastAsia="Times New Roman" w:cs="Times New Roman"/>
                          </w:rPr>
                        </w:pPr>
                        <w:r w:rsidRPr="00E632D2">
                          <w:rPr>
                            <w:rFonts w:eastAsia="Times New Roman" w:cs="Times New Roman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4B3D80" w:rsidRPr="00E632D2" w14:paraId="6D29A23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4B3D80" w:rsidRPr="00E632D2" w14:paraId="74EDCE59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4B3D80" w:rsidRPr="00E632D2" w14:paraId="4D775C87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B19F276" w14:textId="5CBA1FD3" w:rsidR="004B3D80" w:rsidRPr="00E632D2" w:rsidRDefault="004B3D80" w:rsidP="00E632D2">
                                    <w:pPr>
                                      <w:spacing w:after="0" w:line="276" w:lineRule="auto"/>
                                      <w:jc w:val="center"/>
                                      <w:rPr>
                                        <w:rFonts w:eastAsia="Times New Roman" w:cs="Arial"/>
                                        <w:color w:val="555555"/>
                                      </w:rPr>
                                    </w:pP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FF0000"/>
                                      </w:rPr>
                                      <w:t>Eveniment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FF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FF0000"/>
                                      </w:rPr>
                                      <w:t>creditat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FF0000"/>
                                      </w:rPr>
                                      <w:t xml:space="preserve"> cu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FF0000"/>
                                      </w:rPr>
                                      <w:t>puncte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FF0000"/>
                                      </w:rPr>
                                      <w:t xml:space="preserve"> EMC de </w:t>
                                    </w:r>
                                    <w:proofErr w:type="spellStart"/>
                                    <w:r w:rsid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FF0000"/>
                                      </w:rPr>
                                      <w:t>către</w:t>
                                    </w:r>
                                    <w:proofErr w:type="spellEnd"/>
                                    <w:r w:rsid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FF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FF0000"/>
                                      </w:rPr>
                                      <w:t>Colegiul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FF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FF0000"/>
                                      </w:rPr>
                                      <w:t>Medicilor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FF0000"/>
                                      </w:rPr>
                                      <w:t xml:space="preserve"> din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FF0000"/>
                                      </w:rPr>
                                      <w:t>România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FF0000"/>
                                      </w:rPr>
                                      <w:t>.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555555"/>
                                      </w:rPr>
                                      <w:br/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555555"/>
                                      </w:rPr>
                                      <w:br/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>Înscrierile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 xml:space="preserve"> se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>fac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>pe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>loc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A1241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>vineri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 xml:space="preserve">, </w:t>
                                    </w:r>
                                    <w:r w:rsidR="000A1241"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>2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 xml:space="preserve">3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>martie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>începând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 xml:space="preserve"> cu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>ora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 xml:space="preserve"> 08.30,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>în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>limita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>locurilor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>disponibile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>!</w:t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br/>
                                    </w:r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br/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>Taxă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>participare</w:t>
                                    </w:r>
                                    <w:proofErr w:type="spellEnd"/>
                                    <w:r w:rsidRPr="00E632D2">
                                      <w:rPr>
                                        <w:rFonts w:eastAsia="Times New Roman" w:cs="Arial"/>
                                        <w:b/>
                                        <w:bCs/>
                                        <w:color w:val="0000FF"/>
                                      </w:rPr>
                                      <w:t xml:space="preserve"> curs: 50 lei.</w:t>
                                    </w:r>
                                  </w:p>
                                </w:tc>
                              </w:tr>
                            </w:tbl>
                            <w:p w14:paraId="772581B4" w14:textId="77777777" w:rsidR="004B3D80" w:rsidRPr="00E632D2" w:rsidRDefault="004B3D80" w:rsidP="00E632D2">
                              <w:pPr>
                                <w:spacing w:after="0" w:line="276" w:lineRule="auto"/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62122531" w14:textId="77777777" w:rsidR="004B3D80" w:rsidRPr="00E632D2" w:rsidRDefault="004B3D80" w:rsidP="00E632D2">
                        <w:pPr>
                          <w:spacing w:after="0" w:line="276" w:lineRule="auto"/>
                          <w:rPr>
                            <w:rFonts w:eastAsia="Times New Roman" w:cs="Times New Roman"/>
                          </w:rPr>
                        </w:pPr>
                      </w:p>
                    </w:tc>
                  </w:tr>
                </w:tbl>
                <w:p w14:paraId="71400006" w14:textId="77777777" w:rsidR="004B3D80" w:rsidRPr="00E632D2" w:rsidRDefault="004B3D80" w:rsidP="00E632D2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</w:rPr>
                  </w:pPr>
                </w:p>
              </w:tc>
            </w:tr>
          </w:tbl>
          <w:p w14:paraId="286FA7AA" w14:textId="77777777" w:rsidR="004B3D80" w:rsidRPr="00E632D2" w:rsidRDefault="004B3D80" w:rsidP="00E632D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14:paraId="12D1B5F6" w14:textId="77777777" w:rsidR="00102D2A" w:rsidRDefault="00102D2A" w:rsidP="00E632D2">
      <w:pPr>
        <w:spacing w:line="276" w:lineRule="auto"/>
      </w:pPr>
    </w:p>
    <w:sectPr w:rsidR="00102D2A" w:rsidSect="009824D2">
      <w:headerReference w:type="default" r:id="rId8"/>
      <w:pgSz w:w="12240" w:h="15840"/>
      <w:pgMar w:top="1440" w:right="1440" w:bottom="1440" w:left="1440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14155" w14:textId="77777777" w:rsidR="009C5B0E" w:rsidRDefault="009C5B0E" w:rsidP="009824D2">
      <w:pPr>
        <w:spacing w:after="0" w:line="240" w:lineRule="auto"/>
      </w:pPr>
      <w:r>
        <w:separator/>
      </w:r>
    </w:p>
  </w:endnote>
  <w:endnote w:type="continuationSeparator" w:id="0">
    <w:p w14:paraId="22AA8824" w14:textId="77777777" w:rsidR="009C5B0E" w:rsidRDefault="009C5B0E" w:rsidP="0098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76418" w14:textId="77777777" w:rsidR="009C5B0E" w:rsidRDefault="009C5B0E" w:rsidP="009824D2">
      <w:pPr>
        <w:spacing w:after="0" w:line="240" w:lineRule="auto"/>
      </w:pPr>
      <w:r>
        <w:separator/>
      </w:r>
    </w:p>
  </w:footnote>
  <w:footnote w:type="continuationSeparator" w:id="0">
    <w:p w14:paraId="6960B384" w14:textId="77777777" w:rsidR="009C5B0E" w:rsidRDefault="009C5B0E" w:rsidP="00982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A9E49" w14:textId="626BF210" w:rsidR="009824D2" w:rsidRDefault="009824D2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7A548758" wp14:editId="016AB25C">
          <wp:simplePos x="0" y="0"/>
          <wp:positionH relativeFrom="column">
            <wp:posOffset>0</wp:posOffset>
          </wp:positionH>
          <wp:positionV relativeFrom="paragraph">
            <wp:posOffset>-466725</wp:posOffset>
          </wp:positionV>
          <wp:extent cx="5943600" cy="1444625"/>
          <wp:effectExtent l="0" t="0" r="0" b="3175"/>
          <wp:wrapSquare wrapText="bothSides"/>
          <wp:docPr id="1" name="Picture 1" descr="C:\Users\Nicoleta MMP\AppData\Local\Microsoft\Windows\Temporary Internet Files\Content.Word\map_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eta MMP\AppData\Local\Microsoft\Windows\Temporary Internet Files\Content.Word\map_ant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4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5584"/>
    <w:multiLevelType w:val="hybridMultilevel"/>
    <w:tmpl w:val="C7F24AC8"/>
    <w:lvl w:ilvl="0" w:tplc="EE1A08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62"/>
    <w:rsid w:val="000A1241"/>
    <w:rsid w:val="00102D2A"/>
    <w:rsid w:val="001241DA"/>
    <w:rsid w:val="00134290"/>
    <w:rsid w:val="003E7D62"/>
    <w:rsid w:val="004164C3"/>
    <w:rsid w:val="004B3D80"/>
    <w:rsid w:val="0079687E"/>
    <w:rsid w:val="009824D2"/>
    <w:rsid w:val="009C5B0E"/>
    <w:rsid w:val="009D2B1C"/>
    <w:rsid w:val="00B90445"/>
    <w:rsid w:val="00C46F12"/>
    <w:rsid w:val="00D03EEA"/>
    <w:rsid w:val="00D90AA3"/>
    <w:rsid w:val="00E206AC"/>
    <w:rsid w:val="00E6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0C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B3D80"/>
    <w:rPr>
      <w:b/>
      <w:bCs/>
    </w:rPr>
  </w:style>
  <w:style w:type="character" w:styleId="Emphasis">
    <w:name w:val="Emphasis"/>
    <w:basedOn w:val="DefaultParagraphFont"/>
    <w:uiPriority w:val="20"/>
    <w:qFormat/>
    <w:rsid w:val="004B3D80"/>
    <w:rPr>
      <w:i/>
      <w:iCs/>
    </w:rPr>
  </w:style>
  <w:style w:type="paragraph" w:styleId="ListParagraph">
    <w:name w:val="List Paragraph"/>
    <w:basedOn w:val="Normal"/>
    <w:uiPriority w:val="34"/>
    <w:qFormat/>
    <w:rsid w:val="00C46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4D2"/>
  </w:style>
  <w:style w:type="paragraph" w:styleId="Footer">
    <w:name w:val="footer"/>
    <w:basedOn w:val="Normal"/>
    <w:link w:val="FooterChar"/>
    <w:uiPriority w:val="99"/>
    <w:unhideWhenUsed/>
    <w:rsid w:val="00982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4D2"/>
  </w:style>
  <w:style w:type="paragraph" w:styleId="BalloonText">
    <w:name w:val="Balloon Text"/>
    <w:basedOn w:val="Normal"/>
    <w:link w:val="BalloonTextChar"/>
    <w:uiPriority w:val="99"/>
    <w:semiHidden/>
    <w:unhideWhenUsed/>
    <w:rsid w:val="00982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B3D80"/>
    <w:rPr>
      <w:b/>
      <w:bCs/>
    </w:rPr>
  </w:style>
  <w:style w:type="character" w:styleId="Emphasis">
    <w:name w:val="Emphasis"/>
    <w:basedOn w:val="DefaultParagraphFont"/>
    <w:uiPriority w:val="20"/>
    <w:qFormat/>
    <w:rsid w:val="004B3D80"/>
    <w:rPr>
      <w:i/>
      <w:iCs/>
    </w:rPr>
  </w:style>
  <w:style w:type="paragraph" w:styleId="ListParagraph">
    <w:name w:val="List Paragraph"/>
    <w:basedOn w:val="Normal"/>
    <w:uiPriority w:val="34"/>
    <w:qFormat/>
    <w:rsid w:val="00C46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4D2"/>
  </w:style>
  <w:style w:type="paragraph" w:styleId="Footer">
    <w:name w:val="footer"/>
    <w:basedOn w:val="Normal"/>
    <w:link w:val="FooterChar"/>
    <w:uiPriority w:val="99"/>
    <w:unhideWhenUsed/>
    <w:rsid w:val="00982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4D2"/>
  </w:style>
  <w:style w:type="paragraph" w:styleId="BalloonText">
    <w:name w:val="Balloon Text"/>
    <w:basedOn w:val="Normal"/>
    <w:link w:val="BalloonTextChar"/>
    <w:uiPriority w:val="99"/>
    <w:semiHidden/>
    <w:unhideWhenUsed/>
    <w:rsid w:val="00982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381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Rosnovschi</dc:creator>
  <cp:lastModifiedBy>Nicoleta MMP</cp:lastModifiedBy>
  <cp:revision>6</cp:revision>
  <dcterms:created xsi:type="dcterms:W3CDTF">2018-02-23T11:35:00Z</dcterms:created>
  <dcterms:modified xsi:type="dcterms:W3CDTF">2018-02-26T08:57:00Z</dcterms:modified>
</cp:coreProperties>
</file>