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6BA24" w14:textId="77777777" w:rsidR="00717550" w:rsidRDefault="00BB4E7A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7F50">
        <w:rPr>
          <w:rFonts w:ascii="Times New Roman" w:hAnsi="Times New Roman" w:cs="Times New Roman"/>
          <w:b/>
          <w:bCs/>
          <w:sz w:val="24"/>
          <w:szCs w:val="24"/>
          <w:u w:val="single"/>
        </w:rPr>
        <w:t>NUMELE LABORATORULU</w:t>
      </w:r>
      <w:r w:rsidR="00AD44EF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AD44EF" w:rsidRPr="00AD44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2106D4" w14:textId="0362CAD0" w:rsidR="006F05E4" w:rsidRPr="00717550" w:rsidRDefault="00717550" w:rsidP="00BB7D7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17550">
        <w:rPr>
          <w:rFonts w:ascii="Times New Roman" w:hAnsi="Times New Roman" w:cs="Times New Roman"/>
          <w:bCs/>
          <w:sz w:val="24"/>
          <w:szCs w:val="24"/>
        </w:rPr>
        <w:t>Laborator</w:t>
      </w:r>
      <w:proofErr w:type="spellEnd"/>
      <w:r w:rsidRPr="00717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14B7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="006B14B7">
        <w:rPr>
          <w:rFonts w:ascii="Times New Roman" w:hAnsi="Times New Roman" w:cs="Times New Roman"/>
          <w:bCs/>
          <w:sz w:val="24"/>
          <w:szCs w:val="24"/>
        </w:rPr>
        <w:t>Tehnici</w:t>
      </w:r>
      <w:proofErr w:type="spellEnd"/>
      <w:r w:rsidR="006B14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14B7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6B14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14B7">
        <w:rPr>
          <w:rFonts w:ascii="Times New Roman" w:hAnsi="Times New Roman" w:cs="Times New Roman"/>
          <w:bCs/>
          <w:sz w:val="24"/>
          <w:szCs w:val="24"/>
        </w:rPr>
        <w:t>Procese</w:t>
      </w:r>
      <w:proofErr w:type="spellEnd"/>
      <w:r w:rsidR="006B14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14B7">
        <w:rPr>
          <w:rFonts w:ascii="Times New Roman" w:hAnsi="Times New Roman" w:cs="Times New Roman"/>
          <w:bCs/>
          <w:sz w:val="24"/>
          <w:szCs w:val="24"/>
        </w:rPr>
        <w:t>Inovative</w:t>
      </w:r>
      <w:proofErr w:type="spellEnd"/>
      <w:r w:rsidR="006B14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14B7">
        <w:rPr>
          <w:rFonts w:ascii="Times New Roman" w:hAnsi="Times New Roman" w:cs="Times New Roman"/>
          <w:bCs/>
          <w:sz w:val="24"/>
          <w:szCs w:val="24"/>
        </w:rPr>
        <w:t>î</w:t>
      </w:r>
      <w:r w:rsidR="006B14B7" w:rsidRPr="00717550"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  <w:r w:rsidR="006B14B7" w:rsidRPr="007175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14B7" w:rsidRPr="00717550">
        <w:rPr>
          <w:rFonts w:ascii="Times New Roman" w:hAnsi="Times New Roman" w:cs="Times New Roman"/>
          <w:bCs/>
          <w:sz w:val="24"/>
          <w:szCs w:val="24"/>
        </w:rPr>
        <w:t>Bioinginerie</w:t>
      </w:r>
      <w:proofErr w:type="spellEnd"/>
    </w:p>
    <w:p w14:paraId="437A973C" w14:textId="77777777" w:rsidR="00717550" w:rsidRDefault="00053781" w:rsidP="000537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INSTITUȚIA GAZDĂ</w:t>
      </w:r>
    </w:p>
    <w:p w14:paraId="1F1E2510" w14:textId="62393B31" w:rsidR="00B474FD" w:rsidRPr="00717550" w:rsidRDefault="00717550" w:rsidP="00717550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 w:cs="Times New Roman"/>
          <w:bCs/>
          <w:sz w:val="24"/>
          <w:szCs w:val="24"/>
        </w:rPr>
        <w:t>Universitatea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14B7">
        <w:rPr>
          <w:rFonts w:ascii="Times New Roman" w:hAnsi="Times New Roman" w:cs="Times New Roman"/>
          <w:bCs/>
          <w:sz w:val="24"/>
          <w:szCs w:val="24"/>
        </w:rPr>
        <w:t xml:space="preserve">din </w:t>
      </w:r>
      <w:r>
        <w:rPr>
          <w:rFonts w:ascii="Times New Roman" w:hAnsi="Times New Roman" w:cs="Times New Roman"/>
          <w:bCs/>
          <w:sz w:val="24"/>
          <w:szCs w:val="24"/>
        </w:rPr>
        <w:t>Craiova</w:t>
      </w:r>
      <w:r w:rsidR="006E07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</w:t>
      </w:r>
      <w:r w:rsidR="00EE62EA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itutul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14B7">
        <w:rPr>
          <w:rFonts w:ascii="Times New Roman" w:hAnsi="Times New Roman" w:cs="Times New Roman"/>
          <w:bCs/>
          <w:sz w:val="24"/>
          <w:szCs w:val="24"/>
        </w:rPr>
        <w:t>d</w:t>
      </w:r>
      <w:r w:rsidR="00EE62EA">
        <w:rPr>
          <w:rFonts w:ascii="Times New Roman" w:hAnsi="Times New Roman" w:cs="Times New Roman"/>
          <w:bCs/>
          <w:sz w:val="24"/>
          <w:szCs w:val="24"/>
        </w:rPr>
        <w:t xml:space="preserve">e </w:t>
      </w:r>
      <w:proofErr w:type="spellStart"/>
      <w:r w:rsidR="00EE62EA">
        <w:rPr>
          <w:rFonts w:ascii="Times New Roman" w:hAnsi="Times New Roman" w:cs="Times New Roman"/>
          <w:bCs/>
          <w:sz w:val="24"/>
          <w:szCs w:val="24"/>
        </w:rPr>
        <w:t>Cercetare</w:t>
      </w:r>
      <w:proofErr w:type="spellEnd"/>
      <w:r w:rsidR="00EE62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62EA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EE62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62EA">
        <w:rPr>
          <w:rFonts w:ascii="Times New Roman" w:hAnsi="Times New Roman" w:cs="Times New Roman"/>
          <w:bCs/>
          <w:sz w:val="24"/>
          <w:szCs w:val="24"/>
        </w:rPr>
        <w:t>Știinte</w:t>
      </w:r>
      <w:proofErr w:type="spellEnd"/>
      <w:r w:rsidR="00EE62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62EA">
        <w:rPr>
          <w:rFonts w:ascii="Times New Roman" w:hAnsi="Times New Roman" w:cs="Times New Roman"/>
          <w:bCs/>
          <w:sz w:val="24"/>
          <w:szCs w:val="24"/>
        </w:rPr>
        <w:t>Aplicate</w:t>
      </w:r>
      <w:proofErr w:type="spellEnd"/>
    </w:p>
    <w:bookmarkEnd w:id="0"/>
    <w:p w14:paraId="75D0EF82" w14:textId="77777777" w:rsidR="00717550" w:rsidRDefault="00BB4E7A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7F50">
        <w:rPr>
          <w:rFonts w:ascii="Times New Roman" w:hAnsi="Times New Roman" w:cs="Times New Roman"/>
          <w:b/>
          <w:bCs/>
          <w:sz w:val="24"/>
          <w:szCs w:val="24"/>
          <w:u w:val="single"/>
        </w:rPr>
        <w:t>COORDONATOR LABORATOR</w:t>
      </w:r>
    </w:p>
    <w:p w14:paraId="77C4B05F" w14:textId="1443E808" w:rsidR="00B474FD" w:rsidRPr="00717550" w:rsidRDefault="00717550" w:rsidP="00BB7D7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17550">
        <w:rPr>
          <w:rFonts w:ascii="Times New Roman" w:hAnsi="Times New Roman" w:cs="Times New Roman"/>
          <w:bCs/>
          <w:sz w:val="24"/>
          <w:szCs w:val="24"/>
        </w:rPr>
        <w:t>Prof.</w:t>
      </w:r>
      <w:proofErr w:type="spellEnd"/>
      <w:r w:rsidRPr="007175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550">
        <w:rPr>
          <w:rFonts w:ascii="Times New Roman" w:hAnsi="Times New Roman" w:cs="Times New Roman"/>
          <w:bCs/>
          <w:sz w:val="24"/>
          <w:szCs w:val="24"/>
        </w:rPr>
        <w:t>Univ.Dr</w:t>
      </w:r>
      <w:proofErr w:type="spellEnd"/>
      <w:r w:rsidRPr="0071755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17550">
        <w:rPr>
          <w:rFonts w:ascii="Times New Roman" w:hAnsi="Times New Roman" w:cs="Times New Roman"/>
          <w:bCs/>
          <w:sz w:val="24"/>
          <w:szCs w:val="24"/>
        </w:rPr>
        <w:t>Rusu</w:t>
      </w:r>
      <w:proofErr w:type="spellEnd"/>
      <w:r w:rsidRPr="007175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550">
        <w:rPr>
          <w:rFonts w:ascii="Times New Roman" w:hAnsi="Times New Roman" w:cs="Times New Roman"/>
          <w:bCs/>
          <w:sz w:val="24"/>
          <w:szCs w:val="24"/>
        </w:rPr>
        <w:t>Ligia</w:t>
      </w:r>
      <w:proofErr w:type="spellEnd"/>
      <w:r w:rsidRPr="00717550">
        <w:rPr>
          <w:rFonts w:ascii="Times New Roman" w:hAnsi="Times New Roman" w:cs="Times New Roman"/>
          <w:bCs/>
          <w:sz w:val="24"/>
          <w:szCs w:val="24"/>
        </w:rPr>
        <w:t xml:space="preserve">, Medic </w:t>
      </w:r>
      <w:proofErr w:type="spellStart"/>
      <w:r w:rsidRPr="00717550">
        <w:rPr>
          <w:rFonts w:ascii="Times New Roman" w:hAnsi="Times New Roman" w:cs="Times New Roman"/>
          <w:bCs/>
          <w:sz w:val="24"/>
          <w:szCs w:val="24"/>
        </w:rPr>
        <w:t>Primar</w:t>
      </w:r>
      <w:proofErr w:type="spellEnd"/>
      <w:r w:rsidRPr="007175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550">
        <w:rPr>
          <w:rFonts w:ascii="Times New Roman" w:hAnsi="Times New Roman" w:cs="Times New Roman"/>
          <w:bCs/>
          <w:sz w:val="24"/>
          <w:szCs w:val="24"/>
        </w:rPr>
        <w:t>Medicina</w:t>
      </w:r>
      <w:proofErr w:type="spellEnd"/>
      <w:r w:rsidRPr="007175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550">
        <w:rPr>
          <w:rFonts w:ascii="Times New Roman" w:hAnsi="Times New Roman" w:cs="Times New Roman"/>
          <w:bCs/>
          <w:sz w:val="24"/>
          <w:szCs w:val="24"/>
        </w:rPr>
        <w:t>Sportiva</w:t>
      </w:r>
      <w:proofErr w:type="spellEnd"/>
    </w:p>
    <w:p w14:paraId="79943157" w14:textId="77777777" w:rsidR="00717550" w:rsidRDefault="00BB4E7A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44B68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CONTACT</w:t>
      </w:r>
    </w:p>
    <w:p w14:paraId="6A0EC3CB" w14:textId="77777777" w:rsidR="00EE62EA" w:rsidRDefault="006E07D5" w:rsidP="00BB7D7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hyperlink r:id="rId5" w:history="1">
        <w:r w:rsidR="00AD44EF" w:rsidRPr="00717550">
          <w:rPr>
            <w:rStyle w:val="Hyperlink"/>
            <w:rFonts w:ascii="Times New Roman" w:hAnsi="Times New Roman" w:cs="Times New Roman"/>
            <w:bCs/>
            <w:sz w:val="24"/>
            <w:szCs w:val="24"/>
            <w:lang w:val="fr-FR"/>
          </w:rPr>
          <w:t>ligiarusu@hotmail.com</w:t>
        </w:r>
      </w:hyperlink>
      <w:r w:rsidR="00AD44EF" w:rsidRPr="0071755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</w:p>
    <w:p w14:paraId="0D4DA5ED" w14:textId="086F29EB" w:rsidR="00B474FD" w:rsidRPr="00717550" w:rsidRDefault="00EE62EA" w:rsidP="00BB7D7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717550">
        <w:rPr>
          <w:rFonts w:ascii="Times New Roman" w:hAnsi="Times New Roman" w:cs="Times New Roman"/>
          <w:bCs/>
          <w:sz w:val="24"/>
          <w:szCs w:val="24"/>
        </w:rPr>
        <w:t>INCESA</w:t>
      </w:r>
      <w:r>
        <w:rPr>
          <w:rFonts w:ascii="Times New Roman" w:hAnsi="Times New Roman" w:cs="Times New Roman"/>
          <w:bCs/>
          <w:sz w:val="24"/>
          <w:szCs w:val="24"/>
        </w:rPr>
        <w:t xml:space="preserve"> - www.incesa.r</w:t>
      </w:r>
      <w:r w:rsidRPr="00717550">
        <w:rPr>
          <w:rFonts w:ascii="Times New Roman" w:hAnsi="Times New Roman" w:cs="Times New Roman"/>
          <w:bCs/>
          <w:sz w:val="24"/>
          <w:szCs w:val="24"/>
        </w:rPr>
        <w:t>o</w:t>
      </w:r>
    </w:p>
    <w:p w14:paraId="76E31F81" w14:textId="77777777" w:rsidR="00C00CD0" w:rsidRPr="00044B68" w:rsidRDefault="00BB4E7A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 w:rsidRPr="00044B68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DOMENII PRINCIPALE DE ACTIVITATE</w:t>
      </w:r>
    </w:p>
    <w:p w14:paraId="023C90BA" w14:textId="31D5C58F" w:rsidR="00B474FD" w:rsidRPr="00B474FD" w:rsidRDefault="00AD44EF" w:rsidP="00BB7D7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Fiziologia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efortului</w:t>
      </w:r>
      <w:proofErr w:type="spellEnd"/>
    </w:p>
    <w:p w14:paraId="6888E298" w14:textId="5DEE5990" w:rsidR="00B474FD" w:rsidRPr="00044B68" w:rsidRDefault="00717550" w:rsidP="00BB7D7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Medicina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sportivă</w:t>
      </w:r>
      <w:proofErr w:type="spellEnd"/>
    </w:p>
    <w:p w14:paraId="6669D5CF" w14:textId="190A76C5" w:rsidR="00B474FD" w:rsidRPr="00B474FD" w:rsidRDefault="00717550" w:rsidP="00BB7D7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Recuperare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medicală</w:t>
      </w:r>
      <w:proofErr w:type="spellEnd"/>
    </w:p>
    <w:p w14:paraId="053C48F5" w14:textId="45319AB3" w:rsidR="00B474FD" w:rsidRPr="00B474FD" w:rsidRDefault="00717550" w:rsidP="00BB7D7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Biomecanică</w:t>
      </w:r>
      <w:proofErr w:type="spellEnd"/>
    </w:p>
    <w:p w14:paraId="74C7A1E9" w14:textId="77777777" w:rsidR="00C54D71" w:rsidRPr="00AE7F50" w:rsidRDefault="00BB4E7A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7F50">
        <w:rPr>
          <w:rFonts w:ascii="Times New Roman" w:hAnsi="Times New Roman" w:cs="Times New Roman"/>
          <w:b/>
          <w:bCs/>
          <w:sz w:val="24"/>
          <w:szCs w:val="24"/>
          <w:u w:val="single"/>
        </w:rPr>
        <w:t>TEHNICI UTILIZATE DE RUTINĂ</w:t>
      </w:r>
    </w:p>
    <w:p w14:paraId="299B6FB7" w14:textId="22A4772E" w:rsidR="00B474FD" w:rsidRPr="00044B68" w:rsidRDefault="00AD44EF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>Electrodiagnostic</w:t>
      </w:r>
    </w:p>
    <w:p w14:paraId="4B1993ED" w14:textId="3A6C5D80" w:rsidR="00B474FD" w:rsidRPr="00C54D71" w:rsidRDefault="00AD44EF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Testare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efort</w:t>
      </w:r>
      <w:proofErr w:type="spellEnd"/>
    </w:p>
    <w:p w14:paraId="2F4CB9C6" w14:textId="55CA47AD" w:rsidR="00B474FD" w:rsidRPr="00C54D71" w:rsidRDefault="00AD44EF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Spirometrie</w:t>
      </w:r>
      <w:proofErr w:type="spellEnd"/>
    </w:p>
    <w:p w14:paraId="2D7FB021" w14:textId="7C2BA8CC" w:rsidR="00B474FD" w:rsidRPr="00044B68" w:rsidRDefault="00AD44EF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Tensiomiografie</w:t>
      </w:r>
      <w:proofErr w:type="spellEnd"/>
    </w:p>
    <w:p w14:paraId="1694BB9B" w14:textId="1FE86A04" w:rsidR="00B474FD" w:rsidRPr="00044B68" w:rsidRDefault="00717550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Analiza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mișcă</w:t>
      </w:r>
      <w:r w:rsidR="00AD44EF">
        <w:rPr>
          <w:rFonts w:ascii="Times New Roman" w:hAnsi="Times New Roman" w:cs="Times New Roman"/>
          <w:bCs/>
          <w:sz w:val="24"/>
          <w:szCs w:val="24"/>
          <w:lang w:val="fr-FR"/>
        </w:rPr>
        <w:t>rii</w:t>
      </w:r>
      <w:proofErr w:type="spellEnd"/>
    </w:p>
    <w:p w14:paraId="62EDE613" w14:textId="3FEB2C9A" w:rsidR="00B474FD" w:rsidRPr="00C54D71" w:rsidRDefault="00717550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posturală</w:t>
      </w:r>
      <w:proofErr w:type="spellEnd"/>
    </w:p>
    <w:p w14:paraId="5BA04CA7" w14:textId="3ED02976" w:rsidR="00B474FD" w:rsidRPr="00C54D71" w:rsidRDefault="00717550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compoziție</w:t>
      </w:r>
      <w:r w:rsidR="003022A7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cor</w:t>
      </w:r>
      <w:r w:rsidR="003022A7">
        <w:rPr>
          <w:rFonts w:ascii="Times New Roman" w:hAnsi="Times New Roman" w:cs="Times New Roman"/>
          <w:bCs/>
          <w:sz w:val="24"/>
          <w:szCs w:val="24"/>
        </w:rPr>
        <w:t>porale</w:t>
      </w:r>
      <w:proofErr w:type="spellEnd"/>
    </w:p>
    <w:p w14:paraId="16EAFB08" w14:textId="023E79AB" w:rsidR="00C00CD0" w:rsidRPr="00044B68" w:rsidRDefault="00C00CD0" w:rsidP="00AD44EF">
      <w:pPr>
        <w:pStyle w:val="ListParagraph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4FAD135C" w14:textId="77777777" w:rsidR="00B474FD" w:rsidRPr="00044B68" w:rsidRDefault="00B474FD" w:rsidP="00BB7D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B474FD" w:rsidRPr="00044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A03"/>
    <w:multiLevelType w:val="hybridMultilevel"/>
    <w:tmpl w:val="A816CE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80269"/>
    <w:multiLevelType w:val="hybridMultilevel"/>
    <w:tmpl w:val="64AC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C5157"/>
    <w:multiLevelType w:val="hybridMultilevel"/>
    <w:tmpl w:val="96E6A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D0"/>
    <w:rsid w:val="00044B68"/>
    <w:rsid w:val="00053781"/>
    <w:rsid w:val="003022A7"/>
    <w:rsid w:val="003F4136"/>
    <w:rsid w:val="005E7FAF"/>
    <w:rsid w:val="006B14B7"/>
    <w:rsid w:val="006E07D5"/>
    <w:rsid w:val="006F05E4"/>
    <w:rsid w:val="00717550"/>
    <w:rsid w:val="007A7D67"/>
    <w:rsid w:val="008917C0"/>
    <w:rsid w:val="008C3754"/>
    <w:rsid w:val="009D1571"/>
    <w:rsid w:val="00AD44EF"/>
    <w:rsid w:val="00AE7F50"/>
    <w:rsid w:val="00B474FD"/>
    <w:rsid w:val="00BB4E7A"/>
    <w:rsid w:val="00BB7D7D"/>
    <w:rsid w:val="00C00CD0"/>
    <w:rsid w:val="00C54D71"/>
    <w:rsid w:val="00D06427"/>
    <w:rsid w:val="00E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CC109"/>
  <w15:chartTrackingRefBased/>
  <w15:docId w15:val="{0B3A332A-4A33-42A3-B1A5-3A50506C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4F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474F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4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giarusu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ACERUX</dc:creator>
  <cp:keywords/>
  <dc:description/>
  <cp:lastModifiedBy>ACERUX</cp:lastModifiedBy>
  <cp:revision>7</cp:revision>
  <dcterms:created xsi:type="dcterms:W3CDTF">2024-02-09T08:53:00Z</dcterms:created>
  <dcterms:modified xsi:type="dcterms:W3CDTF">2024-03-09T20:08:00Z</dcterms:modified>
</cp:coreProperties>
</file>